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0.近七天的总销售额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1.上个月的总销售额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2.2008年的总销售额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3.2008年前三季度的总销售额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4.1986年到2018年间的总销售额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5.1986年上海浦东有多少人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(上海浦东, 有, 多少人)</w:t>
      </w:r>
    </w:p>
    <w:p>
      <w:r>
        <w:t>6.1986年上海的人口数是多少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(上海人口数, 是, 多少)</w:t>
      </w:r>
    </w:p>
    <w:p>
      <w:r>
        <w:t>7.1986年全国有多少人？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(全国, 有, 多少人)</w:t>
      </w:r>
    </w:p>
    <w:p>
      <w:r>
        <w:t>8.云南省的人口有多少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(云南省人口, 有, 多少)</w:t>
      </w:r>
    </w:p>
    <w:p>
      <w:r>
        <w:t>9.省份是云南的人口有多少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(省份, 是, 云南人口有多少)</w:t>
      </w:r>
    </w:p>
    <w:p>
      <w:r>
        <w:t>(云南人口, 有, 多少)</w:t>
      </w:r>
    </w:p>
    <w:p>
      <w:r>
        <w:t>10.上海、北京的人口有多少？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(上海人口, 有, 多少)</w:t>
      </w:r>
    </w:p>
    <w:p>
      <w:r>
        <w:t>11.1986年人口超过1亿的有哪些省？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(1986年人口, 超过, 1亿)</w:t>
      </w:r>
    </w:p>
    <w:p>
      <w:r>
        <w:t>(1986年人口超过1亿, 有, 哪些省)</w:t>
      </w:r>
    </w:p>
    <w:p>
      <w:r>
        <w:t>12.1986年农村人口超过城镇人口的有哪些省？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(农村人口, 超过, 城镇人口)</w:t>
      </w:r>
    </w:p>
    <w:p>
      <w:r>
        <w:t>13.1986年人口超过一亿并且男女比例低于0.4的有哪些省？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(1986年人口, 超过, 一亿)</w:t>
      </w:r>
    </w:p>
    <w:p>
      <w:r>
        <w:t>(男女比例, 低于, 0.4)</w:t>
      </w:r>
    </w:p>
    <w:p>
      <w:r>
        <w:t>14.1986年人口不大于1亿的省有哪些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15.1986年人口在1亿到两亿之间的有哪些省？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(1986年人口, 有, 哪些省)</w:t>
      </w:r>
    </w:p>
    <w:p>
      <w:r>
        <w:t>16.1986年上海去除浦东区之后的人口有多少？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(上海, 去除, 浦东区)</w:t>
      </w:r>
    </w:p>
    <w:p>
      <w:r>
        <w:t>(之后人口, 有, 多少)</w:t>
      </w:r>
    </w:p>
    <w:p>
      <w:r>
        <w:t>17.1985年人口大于全国平均值的有哪些省？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(1985年人口, 大于, 全国平均值)</w:t>
      </w:r>
    </w:p>
    <w:p>
      <w:r>
        <w:t>18.1985年人口超过上海浦东的有哪些区？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(1985年人口, 超过, 上海浦东)</w:t>
      </w:r>
    </w:p>
    <w:p>
      <w:r>
        <w:t>19.比上海人口多的省有哪些？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20.1986年有哪些城市人口超过了1000万？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21.1986年有哪些城市男人比女人少？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22.1986年上海的人口有多少？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(上海人口, 有, 多少)</w:t>
      </w:r>
    </w:p>
    <w:p>
      <w:r>
        <w:t>23.1986年上海的人口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24.1984年上海的总人口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25.1984年上海的男女分别有多少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(上海男女, 有, 多少)</w:t>
      </w:r>
    </w:p>
    <w:p>
      <w:r>
        <w:t>26.1984年上海的平均农村人口和平均城镇人口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27.1984年上海的平均农村人口和城镇人口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28.1984年上海的平均农村人口和总城镇人口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29.1984年上海的农村人口和城镇人口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30.1986年上海的区有哪些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(上海区, 有, 哪些)</w:t>
      </w:r>
    </w:p>
    <w:p>
      <w:r>
        <w:t>31.上海有几个城市？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(上海, 有, 几个城市)</w:t>
      </w:r>
    </w:p>
    <w:p>
      <w:r>
        <w:t>32.查看所有数据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33.各年份上海的总人口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34.各年份及省份的总人口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35.不同年份上海的总人口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36.1986年上海人口最多的是哪个区？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(多, 是, 哪个区)</w:t>
      </w:r>
    </w:p>
    <w:p>
      <w:r>
        <w:t>37.10月12日的负面舆情数和评论数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38.10月2日2点到5点的车辆信息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39.11月12号股价涨跌最多的公司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40.121班数学不及格的人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41.121班数学不及格的十一个学生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42.121班数学分数最高的十人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43.121班数学成绩倒数的3个学生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44.121班的学生数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45.121班的语文平均分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46.15：00到17：00的数据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47.1949年人口最多的城市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48.1962年的人口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49.1986年一线城市总人口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50.1994年上海浦东的数据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51.2008年北京上海男女比例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52.2010年的总男性人口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53.2011年上海和重庆的人口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54.2011年呼和浩特的人口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55.2012年上海浦东的人的数量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56.2014年第2季度居民人均可支配收入情况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57.去年四川有多少人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(四川, 有, 多少人)</w:t>
      </w:r>
    </w:p>
    <w:p>
      <w:r>
        <w:t>58.2018.11.12的数据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59.2018年利润总额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9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60.2018年哪一只股价会涨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61.2018年总营业额最高的公司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62.2018年每月订单趋势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63.2018年的总销量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64.2019年的男女比例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65.2月每天的平均工作时长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66.2月费用明细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67.GDP（元）大于2.77E9的省份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7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68.GDP（元）最大的十个省份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69.GDP第一产业（元）最大的十个省份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70.一吻定情单日票房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(单日票房, 定, 情)</w:t>
      </w:r>
    </w:p>
    <w:p>
      <w:r>
        <w:t>71.08年以来上海每年的平均人口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72.三季度上海的农村人口和城镇人口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73.三点到五点的数据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3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74.上季度每月的平均AQI指数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75.上映时间在2017年的电影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5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76.上海近5季度每季度的农村人口增长率和城镇人口增长率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77.上海近十二年每年的农村人口增长率和城镇人口增长率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7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78.下午三点到四点上海的农村人口和城镇人口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79.不同一级部门不同二级部门的平均工作时长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9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80.不同一级部门的平均工作时长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81.不同公司名的平均股价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82.不同区域的平均工作时长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83.不同危险程度的情报数量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3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84.不同地区员工的平均工作时长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85.不同城市的平均受伤人数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5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86.不同子公司的平均成交量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6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87.不同季度的平均城镇居民人均消费支出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7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88.不同岗位的平均工作年限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8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89.不同省份每年的总男性人口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9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90.不同省份的平均最高气温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91.不同项目的平均发生成本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(不同项目, 发生, 成本)</w:t>
      </w:r>
    </w:p>
    <w:p>
      <w:r>
        <w:t>92.不同风向的平均最低气温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93.二月各一级部门员工的平均工作时长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3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94.二月员工每天的平均工作时长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4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95.二月商务与解决方案部的平均工作时长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96.二月工作时长小于8小时的员工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(二月工作时长, 小于, 8小时)</w:t>
      </w:r>
    </w:p>
    <w:p>
      <w:r>
        <w:t>97.二月市场商务部每个岗位的平均工作时长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7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98.二月平台支持研发部门不同岗位的平均工作时长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(二月平台, 支持, 研发部门不同岗位平均工作时长)</w:t>
      </w:r>
    </w:p>
    <w:p>
      <w:r>
        <w:t>99.二月平台支持部工作时长小于7小时的员工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(二月平台支持部工作时长, 小于, 7小时员工)</w:t>
      </w:r>
    </w:p>
    <w:p>
      <w:r>
        <w:t>100.二月平台支持部的数据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101.二月每天的平均工作时长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102.云南的售票记录。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103.云南省的男性人口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104.京东商城的总利润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105.人口前三的年份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106.人口最多的城市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107.今天15:00到16:00的数据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108.价格最高的电影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109.入职时间最早的员工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9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110.全年每月的销售利润趋势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111.全年的利润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112.全年的总票房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113.全年销售趋势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114.公司名是泰山集团的平均涨跌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4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(公司名, 是, 泰山集团涨跌)</w:t>
      </w:r>
    </w:p>
    <w:p>
      <w:r>
        <w:t>115.公司名是泰山集团的平均股价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(公司名, 是, 泰山集团平均股价)</w:t>
      </w:r>
    </w:p>
    <w:p>
      <w:r>
        <w:t>116.再看一下数据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6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117.冯小刚的影片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7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118.冯小刚的电影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119.凌晨两点到五点的数据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9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120.分数前十的人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121.分数排名前十的人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(分数, 排名, 前十)</w:t>
      </w:r>
    </w:p>
    <w:p>
      <w:r>
        <w:t>122.刘德华电影的评分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123.利润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124.前六个月交通情况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4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125.剧情电影的各主演的总票房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5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126.剧情电影的各编剧的总票房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127.剧情电影的数据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7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128.北京1949年到1953年份人口的趋势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129.北京2012年人口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9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130.北京市的总人口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131.北京每月的订单数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132.北京近10年人口增长率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133.十一月份营业额最高的公司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134.十月一号到七号的数据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4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135.十条数据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5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136.华北地区近十年每年的农村人口增长率和城镇人口增长率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137.单价最高的电影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7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138.厦门的天气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8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139.去年11月利润多少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9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140.去年3季度每月的平均AQI指数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141.去年三月到今年5月上海的农村人口和城镇人口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142.去年三月到四月上海的农村人口和城镇人口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143.去年八月到十一月的数据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144.去年各物品种类的比例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145.去年各类别订单数占比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5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146.去年各订单类别数量占比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147.去年每个月的销售额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148.去年每月订单趋势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149.去年每月订单量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150.去年每月销售额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151.去年订单种类分布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152.发生成本按项目的占比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(成本, 占, 比)</w:t>
      </w:r>
    </w:p>
    <w:p>
      <w:r>
        <w:t>153.受伤人数前十的国家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3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154.受伤人数排名前十五的国家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(受伤人数, 排名, 前十五)</w:t>
      </w:r>
    </w:p>
    <w:p>
      <w:r>
        <w:t>155.受伤人数排序前二十的国家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5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(受伤人数, 排序, 前二十国家)</w:t>
      </w:r>
    </w:p>
    <w:p>
      <w:r>
        <w:t>156.受伤人数降序排序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(受伤人数, 降, 序)</w:t>
      </w:r>
    </w:p>
    <w:p>
      <w:r>
        <w:t>157.只看银色的车辆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7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158.只看面包车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159.各一级部门的平均工作时长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9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160.各个岗位的平均工作年限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0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161.各个电影单日票房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162.各个省份的人口总数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2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163.各地区的人口数量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164.各地区的工作时长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165.各地区的平均工作时长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166.各地区的总人口数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167.各地区的犯罪率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168.各导演的平均票房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8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169.各导演的影片数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170.各导演的总票房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0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171.各导演的电影数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172.各岗位的工作时长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173.各岗位的工作时长前五名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3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174.各岗位的工作时长排名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4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175.各岗位的工作时长排序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5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176.各影城的总销售额分布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6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177.各影城的总销售额占比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(各影城总销售额, 占, 比)</w:t>
      </w:r>
    </w:p>
    <w:p>
      <w:r>
        <w:t>178.各影城的销售数量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8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179.各影城的销售额分布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9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180.各影片的平均票房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0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181.各影片的票房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182.各物品种类总销售额占比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(各物品种类总销售额, 占, 比)</w:t>
      </w:r>
    </w:p>
    <w:p>
      <w:r>
        <w:t>183.各物品种类的比例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3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184.各物品种类的物品种类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185.各物品种类销售额占比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(各物品种类销售额, 占, 比)</w:t>
      </w:r>
    </w:p>
    <w:p>
      <w:r>
        <w:t>186.各电影的实时票房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6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187.各电影的总票房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7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188.各电影的票房情况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8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189.各类别总销售额占比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(各类别总销售额, 占, 比)</w:t>
      </w:r>
    </w:p>
    <w:p>
      <w:r>
        <w:t>190.各类型实时票房占比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191.各类型平均电影票房和平均电影评分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192.各类型电影票房占比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193.各类型电影票房的占比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3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194.各类型的平均票房和评分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4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195.各类型的票房比例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5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196.各部门迟到最多的人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6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(各部门, 迟到, 多人)</w:t>
      </w:r>
    </w:p>
    <w:p>
      <w:r>
        <w:t>197.合同金额最大的十个id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7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198.同比增长率大于-0.0112的公司名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8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(同比增长率, 大于, -0.0112公司名)</w:t>
      </w:r>
    </w:p>
    <w:p>
      <w:r>
        <w:t>199.员工045的数据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9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200.员工数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0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201.周星驰参与的电影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202.周星驰拍的电影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203.四川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3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204.四川人口男女比例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4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205.四川小雨的城市一共多少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5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206.四川每年的人口增长率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207.四川的人口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208.四川的人口数量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209.四川的车辆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210.四川的面包车数据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211.四川省的人口总数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212.四川省的人口数量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213.地区数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214.城市是成都的平均城镇人口（万人）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是, 成都平均城镇人口)</w:t>
      </w:r>
    </w:p>
    <w:p>
      <w:r>
        <w:t>215.城市是成都的平均男女比例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是, 成都平均男女比例)</w:t>
      </w:r>
    </w:p>
    <w:p>
      <w:r>
        <w:t>216.城市是杭州的人口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是, 杭州人口)</w:t>
      </w:r>
    </w:p>
    <w:p>
      <w:r>
        <w:t>217.城镇人口大于287万的城市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(城镇人口, 大于, 287万)</w:t>
      </w:r>
    </w:p>
    <w:p>
      <w:r>
        <w:t>218.城镇人口（万人）按城市的占比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(城镇人口, 占, 比)</w:t>
      </w:r>
    </w:p>
    <w:p>
      <w:r>
        <w:t>219.城镇人口（万人）按省份的占比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9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(城镇人口, 占, 比)</w:t>
      </w:r>
    </w:p>
    <w:p>
      <w:r>
        <w:t>220.城镇人口（万人）最大的十个省份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221.城镇人口和农村人口所占比例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222.城镇人口大于570万的年份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(城镇人口, 大于, 570万)</w:t>
      </w:r>
    </w:p>
    <w:p>
      <w:r>
        <w:t>223.城镇人口按城市的占比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3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(城镇人口, 占, 比)</w:t>
      </w:r>
    </w:p>
    <w:p>
      <w:r>
        <w:t>224.城镇居民人均可支配收入最大的十个年份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4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225.城镇居民人均消费支出按年份的占比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5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(城镇居民人均消费支出, 占, 比)</w:t>
      </w:r>
    </w:p>
    <w:p>
      <w:r>
        <w:t>226.新喜剧之王的单日票房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6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227.流浪地球的单日票房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7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228.女生都喜欢的车的颜色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8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229.学号是6的分数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9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(学号, 是, 6分数)</w:t>
      </w:r>
    </w:p>
    <w:p>
      <w:r>
        <w:t>230.学号是6的平均分数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0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(学号, 是, 6平均分数)</w:t>
      </w:r>
    </w:p>
    <w:p>
      <w:r>
        <w:t>231.学号是6的数学课的分数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(学号, 是, 6数学课分数)</w:t>
      </w:r>
    </w:p>
    <w:p>
      <w:r>
        <w:t>232.安徽省1953年数据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2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233.宝龙地区人口数据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3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234.实时票房最高的电影名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4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235.寻找，东川，所有的车牌号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5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236.山西省的人口数量。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6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237.川a68956的车主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7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238.川A68956的车主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8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239.川a68956的车辆违章信息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9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240.工作小于8小时的员工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0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(工作, 小于, 8小时)</w:t>
      </w:r>
    </w:p>
    <w:p>
      <w:r>
        <w:t>241.工作年限大于2年的员工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2年)</w:t>
      </w:r>
    </w:p>
    <w:p>
      <w:r>
        <w:t>242.工作年限大于2的员工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2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2)</w:t>
      </w:r>
    </w:p>
    <w:p>
      <w:r>
        <w:t>243.工作年限大于三的员工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3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三)</w:t>
      </w:r>
    </w:p>
    <w:p>
      <w:r>
        <w:t>244.工作年限大于二的员工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4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二)</w:t>
      </w:r>
    </w:p>
    <w:p>
      <w:r>
        <w:t>245.工作年限大于等于2年的员工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5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等于2年员工)</w:t>
      </w:r>
    </w:p>
    <w:p>
      <w:r>
        <w:t>246.工作年限大于等于2的员工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6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大于, 等于2员工)</w:t>
      </w:r>
    </w:p>
    <w:p>
      <w:r>
        <w:t>247.工作年限最多的员工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7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248.工作年限超过4年的员工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8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(工作年限, 超过, 4年)</w:t>
      </w:r>
    </w:p>
    <w:p>
      <w:r>
        <w:t>249.工作时长低于8小时的人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9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(工作时长, 低于, 8小时)</w:t>
      </w:r>
    </w:p>
    <w:p>
      <w:r>
        <w:t>250.工作时长低于8小时的员工信息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0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(工作时长, 低于, 8小时)</w:t>
      </w:r>
    </w:p>
    <w:p>
      <w:r>
        <w:t>251.工作时长最多的员工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1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252.工作时长最长的员工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2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253.平台支持各二级部门的平均工作时长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3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(平台, 支持, 各二级部门平均工作时长)</w:t>
      </w:r>
    </w:p>
    <w:p>
      <w:r>
        <w:t>254.平台支持研发部的各岗位的平均工作时长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4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(平台, 支持, 研发部各岗位平均工作时长)</w:t>
      </w:r>
    </w:p>
    <w:p>
      <w:r>
        <w:t>255.平台支持部工作时长小于7小时的员工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5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(平台支持部工作时长, 小于, 7小时员工)</w:t>
      </w:r>
    </w:p>
    <w:p>
      <w:r>
        <w:t>256.平台支持部的平均工作时长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6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257.平均工作时长最高的地区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7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258.年龄大于30.0的缴纳人照片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8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(年龄, 大于, 30.0)</w:t>
      </w:r>
    </w:p>
    <w:p>
      <w:r>
        <w:t>259.年龄大于35.0的车主姓名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9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(年龄, 大于, 35.0)</w:t>
      </w:r>
    </w:p>
    <w:p>
      <w:r>
        <w:t>260.年龄最大的十个缴纳人姓名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0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261.年龄最大的十个缴纳人照片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1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262.年龄最大的十个身份证号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2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263.年龄最大的十个车主姓名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3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264.年龄最大的十个车主照片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4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265.广东省的总男性人口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5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266.广东省的总男性人口。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6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267.广东省的数据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7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268.泰山集团近一个月的股价趋势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8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269.性别分布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9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270.总人数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0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271.总销售数量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1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272.成交量大于13131.0的公司名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2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(成交量, 大于, 13131.0公司名)</w:t>
      </w:r>
    </w:p>
    <w:p>
      <w:r>
        <w:t>273.成交量最大的十个子公司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3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274.成都的人口数量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4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275.我们销售了的门票的数量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5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276.所有电影单日票房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277.所有的数据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7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278.打开11月1日到10月12日的，负面舆情数，评论数趋势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8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279.找出10月2日上午2点至5点的车辆信息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9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280.找出今天2点至5点在昭通、会泽、东川、寻甸路段的全部车辆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0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281.找出十月二号2点至5点在昭通、会泽、东川、寻甸路段的全部车辆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1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282.找出十月二号下2点至5点在昭通、会泽、东川、寻甸路段的全部车辆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2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283.找出十月二号下午两点至五点在昭通、会泽、东川、寻甸路段的全部车辆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3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284.找出十月二号二点至五点在昭通、会泽、东川、寻甸路段的全部车辆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4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285.找出双流路段的所有车辆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5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286.找出外地牌照的车辆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6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(车辆, 找, 外地牌照)</w:t>
      </w:r>
    </w:p>
    <w:p>
      <w:r>
        <w:t>287.找出白色且车速小于100的车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7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(白色, 小于, 100车)</w:t>
      </w:r>
    </w:p>
    <w:p>
      <w:r>
        <w:t>288.找出白色的车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8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289.找出经过东川、高仓、寻甸的全部车辆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9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290.找出车辆速度最快的，车牌号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0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291.找出车辆速度最高的，车牌号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1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292.找出车辆颜色为银色的车辆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2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293.找出车速小于100的车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3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(车速, 小于, 100车)</w:t>
      </w:r>
    </w:p>
    <w:p>
      <w:r>
        <w:t>294.找出速度小于100的车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4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(速度, 小于, 100车)</w:t>
      </w:r>
    </w:p>
    <w:p>
      <w:r>
        <w:t>295.找出颜色为银色的面包车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5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296.技术开发部各岗位的平均工作时长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6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297.抓捕人数最大的十个国家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7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298.拍摄时间为10月2号上午2点到5点的车辆信息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8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299.按id统计订单量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9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300.按主演统计评分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0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301.按城市/地级市统计人均GDP（元）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1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302.按城市统计人口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2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303.按城市统计人口(万人)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3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304.按城市统计农村人口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4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统计, 农村人口)</w:t>
      </w:r>
    </w:p>
    <w:p>
      <w:r>
        <w:t>305.按城市统计农村人口（万人）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5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统计, 农村人口)</w:t>
      </w:r>
    </w:p>
    <w:p>
      <w:r>
        <w:t>306.按城市统计城镇人口（万人）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6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统计, 城镇人口)</w:t>
      </w:r>
    </w:p>
    <w:p>
      <w:r>
        <w:t>307.按城市统计女性人口（万人）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7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统计, 女性人口)</w:t>
      </w:r>
    </w:p>
    <w:p>
      <w:r>
        <w:t>308.按城市统计男性人口（万人）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8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(城市, 统计, 男性人口)</w:t>
      </w:r>
    </w:p>
    <w:p>
      <w:r>
        <w:t>309.按子公司统计股价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9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310.按子公司统计评论数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0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311.按季度统计居民人均可支配收入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(季度统计居民, 支配, 收入)</w:t>
      </w:r>
    </w:p>
    <w:p>
      <w:r>
        <w:t>312.按年份统计人口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2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313.按年份统计城镇人口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3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(年份, 统计, 城镇人口)</w:t>
      </w:r>
    </w:p>
    <w:p>
      <w:r>
        <w:t>314.按影城名称统计销售额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4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315.按微博话题统计heat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5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316.按微博话题统计评论数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6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317.按月份统计福利费用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7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318.按热门帖子统计帖子评论量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8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319.按热门帖子统计成交量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9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320.按热门帖子统计评论数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0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321.按省份统计人口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1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322.按省份统计农村人口（万人）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2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323.按省份统计总人口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3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324.按空气质量统计AQI指数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4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325.按股票代码统计股价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5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326.按车主姓名统计车辆速度（km/h）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6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327.按车型统计年龄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7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328.按车牌所在地统计年龄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8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329.按车辆颜色统计年龄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9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330.时间为10月2号上午2点到5点的车辆信息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0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331.时间为10月2号的车辆信息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1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(时间, 为, 10月2号车辆信息)</w:t>
      </w:r>
    </w:p>
    <w:p>
      <w:r>
        <w:t>332.昨天3点到4点上海的农村人口和城镇人口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2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333.昨天3点到四点上海的农村人口和城镇人口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3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334.昨天上午三点二十到四点上海的农村人口和城镇人口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4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335.昨天上午三点到四点上海的农村人口和城镇人口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5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336.昨天下午三点二十分到四点上海的农村人口和城镇人口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6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337.昨天下午三点二十分到四点五十五上海的农村人口和城镇人口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7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338.昨天下午三点二十到四点上海的农村人口和城镇人口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8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339.昨天下午三点二十到四点五十五上海的农村人口和城镇人口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9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340.昨天下午三点到四点上海的农村人口和城镇人口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0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341.昨天十一点上海的农村人口和城镇人口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1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342.昨天涨幅最高的十只股票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2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343.最低气温大于-19的省份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3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(最低气温, 大于, -19)</w:t>
      </w:r>
    </w:p>
    <w:p>
      <w:r>
        <w:t>344.最低气温最大的十个省份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4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345.最贵的电影票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5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346.最贵的那场电影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6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347.最近10年四川省的天气数据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7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348.最高气温大于5的省份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8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(最高气温, 大于, 5)</w:t>
      </w:r>
    </w:p>
    <w:p>
      <w:r>
        <w:t>349.最高气温最大的十个省份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9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350.有几辆车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0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351.杭州的工作时长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1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352.查找2010年北京市人口数量。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2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353.查找2010年广东省人口数量。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3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354.查找查看巡店路段的所有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4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355.查查一下近一个月的股价趋势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5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356.查查泰山集团七个月的股价趋势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6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357.查看10月1日到11月12日的，评论数趋势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7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358.查看10月5号到11月12号的负面与学术和评论数趋势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8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359.查看10月5号到11月2号的，负面舆情数趋势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9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360.查看11月8号，股价上涨最高的公司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0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(股价, 上涨, 最高公司)</w:t>
      </w:r>
    </w:p>
    <w:p>
      <w:r>
        <w:t>361.查看2012年所有地区的人口数量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1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362.查看一下数据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2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363.查看食品公司每个季度的总营业额，同比增长率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3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364.查看农行股价涨跌情况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4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365.查看各个省份的人口总数量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5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366.查看各地区的总人口数量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6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367.查看吉林省的男女人口比例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7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368.查看同行股价涨跌情况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8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369.查看山东省的总人口数量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9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370.查看川A68956的车辆照片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0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371.查看川A68956的违章信息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1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372.查看成交量最低的公司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2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373.查看成交量最高的公司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3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374.查看所有违章车辆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4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375.查看数据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5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376.查看泰山集团10月1日到10月12日的，负面舆情数，和评论数趋势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6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377.查看泰山集团近一个月的股价趋势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7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378.查看泰山集团近两个月的股价趋势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8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379.查看爽口食品每个季度的总营业额及同比增长率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9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380.查看罗家和马修远的照片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0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381.查看评论数前十的，负面帖子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1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382.查看评论数排名前十的，负面帖子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2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383.查看评论数最多的帖子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3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384.查看评论数最高的十个帖子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4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385.查看车主照片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5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386.查看车辆照片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6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387.查看马修远和罗家的照片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7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388.查询数据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8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389.样例数据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9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390.正式人员人数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0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391.正式员工数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1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392.每一部电影的票房变化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2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393.每个地区的平均工作时长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3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394.每个导演的影片数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4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395.每个月的销售额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5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396.每年三月到四月上海的农村人口和城镇人口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6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397.每年不同省份的总男性人口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7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398.每年二月三号到三月十号的数据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8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399.每年六月一号到八月一号的总农村人口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9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400.每年六月一号的总农村人口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0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401.每年六月到十月的平均GDP（元）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1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402.每年六月的平均农村居民人均消费支出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2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403.每年六月的平均合同金额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3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404.每年温度环比增长值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4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405.每年的平均城镇人口（万人）的增长趋势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5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406.每年的平均男女比例的增长趋势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6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407.每年的平均营业额的增长趋势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7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408.每月总利润趋势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8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409.每月总合同金额趋势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9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410.每月电影的总利润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0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411.每月的平均人口(万人)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1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412.每月的平均农村居民人均消费支出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2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413.每月的平均利润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3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414.每月的总平均速度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4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415.每月订单量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5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416.每月销售利润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6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417.每月销售利润趋势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7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418.每部电影名的总实时票房（万）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8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419.汉语普通话电影中，不同片长的平均票房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9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420.汉语普通话电影每月上映的电影数量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0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421.汉语普通话电影每月的电影数量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1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422.汉语普通话电影每月的票房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2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423.泰山集团每天的股价增长趋势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3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424.泰山集团的股价增长趋势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4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425.泰山集团近一个月股价涨跌趋势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5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426.流浪地球和飞驰人生的每日总票房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6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427.涨跌按公司名的占比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7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(涨跌, 占, 比)</w:t>
      </w:r>
    </w:p>
    <w:p>
      <w:r>
        <w:t>428.涨跌按子公司的占比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8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(涨跌, 占, 比)</w:t>
      </w:r>
    </w:p>
    <w:p>
      <w:r>
        <w:t>429.点赞量和阅读量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9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430.爽口食品每个季度的总营业额及同比增长率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0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431.班级是121的数学不及格的十人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1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(班级, 是, 121数学及格十人)</w:t>
      </w:r>
    </w:p>
    <w:p>
      <w:r>
        <w:t>432.班级是121的数学成绩最高的十人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2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(班级, 是, 最高十人)</w:t>
      </w:r>
    </w:p>
    <w:p>
      <w:r>
        <w:t>433.电影价格最高的电影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3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434.电影单价排名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4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435.电影票单价大于67的电影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5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(电影票单价, 大于, 67电影)</w:t>
      </w:r>
    </w:p>
    <w:p>
      <w:r>
        <w:t>436.男女比例大于1.0的城市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6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(男女比例, 大于, 1.0)</w:t>
      </w:r>
    </w:p>
    <w:p>
      <w:r>
        <w:t>437.男女比例大于1.1的城市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7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(男女比例, 大于, 1.1)</w:t>
      </w:r>
    </w:p>
    <w:p>
      <w:r>
        <w:t>438.男女比例最大的十个省份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8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439.男性人口比女性人口少的年份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9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440.省份计数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0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441.看看同行股价涨跌情况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1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442.看评论数最高的帖子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2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443.票房最高的影片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3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444.票房最高的电影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4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445.科大讯飞的股票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5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446.第四季度营业额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6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447.第四季度营业额最高的公司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7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448.筛选近三年的数据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8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449.经过寻甸路段的车辆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9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450.股价最高的公司是哪一家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0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(最高公司, 是, 哪一家)</w:t>
      </w:r>
    </w:p>
    <w:p>
      <w:r>
        <w:t>451.股价最高的公司是哪家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1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(最高公司, 是, 哪家)</w:t>
      </w:r>
    </w:p>
    <w:p>
      <w:r>
        <w:t>452.股价涨跌最多的公司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2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453.股价涨跌最高的十家公司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3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(股价, 涨跌, 最高十家公司)</w:t>
      </w:r>
    </w:p>
    <w:p>
      <w:r>
        <w:t>454.股票代码是627111的平均帖子评论量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4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(股票代码, 是, 627111平均帖子评论量)</w:t>
      </w:r>
    </w:p>
    <w:p>
      <w:r>
        <w:t>455.股票代码是627111的平均评论数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5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(股票代码, 是, 627111平均评论数)</w:t>
      </w:r>
    </w:p>
    <w:p>
      <w:r>
        <w:t>456.营业额大于9696.0的公司名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6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(营业额, 大于, 9696.0公司名)</w:t>
      </w:r>
    </w:p>
    <w:p>
      <w:r>
        <w:t>457.营业额最大的十个公司名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7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458.评分大于8的电影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8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(评分, 大于, 8电影)</w:t>
      </w:r>
    </w:p>
    <w:p>
      <w:r>
        <w:t>459.评分超过7的电影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9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(评分, 超过, 7)</w:t>
      </w:r>
    </w:p>
    <w:p>
      <w:r>
        <w:t>460.评论最恶毒的帖子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0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461.负面舆情数量和评论数趋势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1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462.费用构成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2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463.路段是金堂路的数据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3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(路段, 是, 金堂路数据)</w:t>
      </w:r>
    </w:p>
    <w:p>
      <w:r>
        <w:t>464.身份证号是110103197711052116的平均车辆速度（km/h）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4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(身份证号, 是, 110103197711052116平均车辆速度)</w:t>
      </w:r>
    </w:p>
    <w:p>
      <w:r>
        <w:t>465.车主是女性的车辆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5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(车主, 是, 女性车辆)</w:t>
      </w:r>
    </w:p>
    <w:p>
      <w:r>
        <w:t>466.车型不是面包车的车辆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6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(车型, 是, 面包车车辆)</w:t>
      </w:r>
    </w:p>
    <w:p>
      <w:r>
        <w:t>467.车牌不是云南的车辆信息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7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(车牌, 是, 云南车辆信息)</w:t>
      </w:r>
    </w:p>
    <w:p>
      <w:r>
        <w:t>468.车牌号数量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8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469.车牌号是川a68956的车辆违章信息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9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(车牌号, 是, 川a68956车辆违章信息)</w:t>
      </w:r>
    </w:p>
    <w:p>
      <w:r>
        <w:t>470.车牌所在地不在云南的车辆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0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(车牌所在地, 在, 云南车辆)</w:t>
      </w:r>
    </w:p>
    <w:p>
      <w:r>
        <w:t>471.车牌所在地不是云南的车辆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1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(车牌所在地, 是, 云南车辆)</w:t>
      </w:r>
    </w:p>
    <w:p>
      <w:r>
        <w:t>472.车辆速度（km/h）大于100.0的车牌号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2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(车辆速度, 大于, 100.0车牌号)</w:t>
      </w:r>
    </w:p>
    <w:p>
      <w:r>
        <w:t>473.车辆颜色是黑色的平均年龄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3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(车辆颜色, 是, 黑色平均年龄)</w:t>
      </w:r>
    </w:p>
    <w:p>
      <w:r>
        <w:t>474.转发数按微博话题的占比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4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(转发数, 占, 比)</w:t>
      </w:r>
    </w:p>
    <w:p>
      <w:r>
        <w:t>475.转正时间最早的员工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5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476.转正时间最晚的员工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6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477.近10天上海的平均人口数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7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478.近10年上海的平均人口数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8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479.近三季度上海的农村人口和城镇人口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9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480.近三年上映的电影导演与票房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0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481.近二十季度上海每年的农村人口增长率和城镇人口增长率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1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482.近十天点赞阅读量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2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483.近十天的点赞量和阅读量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3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484.近十天阅读人数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4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485.近十年全国人口趋势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5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486.近十年四川成都每年的男女比例增长趋势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6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487.逾期次数统计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7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488.逾期百分比的中位数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8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489.逾期百分比的平均值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9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490.逾期百分比趋势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0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491.那个影城的销售数量最多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1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492.那个省份的人口最多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2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493.银色的面包车车辆信息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3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494.银色面包车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4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495.银色面包车车主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5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496.销售数量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6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497.销售额分布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7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498.销售额最多的影城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8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499.门票的数量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9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500.阿坝2017年最低气温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0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501.阿坝平均气温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1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502.陕西省女性人口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2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503.面包车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3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504.韩寒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4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505.韩寒拍的电影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5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506.韩寒拍的电影数据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6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507.韩寒的数据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7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508.韩寒的电影的数据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8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509.飞驰人生单日票房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9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510.飞驰人生的每日总票房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0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511.黑龙江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1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512.去年六月上海和北京的利润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2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513.去年六月上海和北京的总利润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3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514.哪场电影最贵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4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515.哪里的人口最多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5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516.哪个城市的男性人口没有女性人口多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6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(哪个城市男性人口, 没有, 多)</w:t>
      </w:r>
    </w:p>
    <w:p>
      <w:r>
        <w:t>517.女性人口比男性人口多的城市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7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518.比安徽人口多的城市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8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519.这个月平均工作时长小于八小时的人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9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(这个月平均工作时长, 小于, 八小时)</w:t>
      </w:r>
    </w:p>
    <w:p>
      <w:r>
        <w:t>520.人口大于100万的城市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0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(人口, 大于, 100万)</w:t>
      </w:r>
    </w:p>
    <w:p>
      <w:r>
        <w:t>521.平均工作时长比别人少的员工都有谁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1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(长比少员工, 有, 谁)</w:t>
      </w:r>
    </w:p>
    <w:p>
      <w:r>
        <w:t>522.一线城市的总人口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2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523.上一季度华东地区的销售额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3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524.上一季度华东各地区的销售额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4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525.平均成绩不足60分的学生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5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(平均成绩, 不足, 60分)</w:t>
      </w:r>
    </w:p>
    <w:p>
      <w:r>
        <w:t>526.平均分最高的学生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6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527.车牌号第一个字是川的车辆</w:t>
      </w:r>
    </w:p>
    <w:p>
      <w:r>
        <w:drawing>
          <wp:inline xmlns:a="http://schemas.openxmlformats.org/drawingml/2006/main" xmlns:pic="http://schemas.openxmlformats.org/drawingml/2006/picture">
            <wp:extent cx="9144000" cy="1801091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7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(车牌号第一个字, 是, 川车辆)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